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E37" w:rsidRPr="00991E37" w:rsidRDefault="00991E37" w:rsidP="00991E37">
      <w:pPr>
        <w:rPr>
          <w:lang w:val="ru-RU"/>
        </w:rPr>
      </w:pPr>
    </w:p>
    <w:p w:rsidR="00991E37" w:rsidRDefault="00991E37" w:rsidP="00991E37">
      <w:pPr>
        <w:rPr>
          <w:rFonts w:ascii="Monotype Corsiva" w:eastAsia="Times New Roman" w:hAnsi="Monotype Corsiva" w:cs="Times New Roman"/>
          <w:b/>
          <w:bCs/>
          <w:color w:val="222222"/>
          <w:spacing w:val="-15"/>
          <w:sz w:val="96"/>
          <w:szCs w:val="27"/>
          <w:lang w:val="ru-RU" w:eastAsia="ru-RU"/>
        </w:rPr>
      </w:pPr>
    </w:p>
    <w:p w:rsidR="00991E37" w:rsidRDefault="00991E37" w:rsidP="00991E37">
      <w:pPr>
        <w:rPr>
          <w:rFonts w:ascii="Monotype Corsiva" w:eastAsia="Times New Roman" w:hAnsi="Monotype Corsiva" w:cs="Times New Roman"/>
          <w:b/>
          <w:bCs/>
          <w:color w:val="222222"/>
          <w:spacing w:val="-15"/>
          <w:sz w:val="96"/>
          <w:szCs w:val="27"/>
          <w:lang w:val="ru-RU" w:eastAsia="ru-RU"/>
        </w:rPr>
      </w:pPr>
    </w:p>
    <w:p w:rsidR="00991E37" w:rsidRPr="00991E37" w:rsidRDefault="00381CD6" w:rsidP="00991E37">
      <w:pPr>
        <w:rPr>
          <w:lang w:val="ru-RU"/>
        </w:rPr>
      </w:pPr>
      <w:r w:rsidRPr="00991E37">
        <w:rPr>
          <w:rFonts w:ascii="Monotype Corsiva" w:eastAsia="Times New Roman" w:hAnsi="Monotype Corsiva" w:cs="Times New Roman"/>
          <w:b/>
          <w:bCs/>
          <w:color w:val="222222"/>
          <w:spacing w:val="-15"/>
          <w:sz w:val="96"/>
          <w:szCs w:val="27"/>
          <w:lang w:val="ru-RU" w:eastAsia="ru-RU"/>
        </w:rPr>
        <w:t>Конспект мероприятия</w:t>
      </w:r>
    </w:p>
    <w:p w:rsidR="00381CD6" w:rsidRPr="00991E37" w:rsidRDefault="00991E37" w:rsidP="00991E37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Monotype Corsiva" w:eastAsia="Times New Roman" w:hAnsi="Monotype Corsiva" w:cs="Times New Roman"/>
          <w:b/>
          <w:bCs/>
          <w:color w:val="222222"/>
          <w:spacing w:val="-15"/>
          <w:sz w:val="96"/>
          <w:szCs w:val="27"/>
          <w:lang w:val="ru-RU" w:eastAsia="ru-RU"/>
        </w:rPr>
      </w:pPr>
      <w:r w:rsidRPr="00991E37">
        <w:rPr>
          <w:rFonts w:ascii="Monotype Corsiva" w:eastAsia="Times New Roman" w:hAnsi="Monotype Corsiva" w:cs="Times New Roman"/>
          <w:b/>
          <w:bCs/>
          <w:color w:val="FF0000"/>
          <w:spacing w:val="-15"/>
          <w:sz w:val="180"/>
          <w:szCs w:val="27"/>
          <w:lang w:val="ru-RU" w:eastAsia="ru-RU"/>
        </w:rPr>
        <w:t xml:space="preserve">"Дети </w:t>
      </w:r>
      <w:r w:rsidR="00381CD6" w:rsidRPr="00991E37">
        <w:rPr>
          <w:rFonts w:ascii="Monotype Corsiva" w:eastAsia="Times New Roman" w:hAnsi="Monotype Corsiva" w:cs="Times New Roman"/>
          <w:b/>
          <w:bCs/>
          <w:color w:val="FF0000"/>
          <w:spacing w:val="-15"/>
          <w:sz w:val="180"/>
          <w:szCs w:val="27"/>
          <w:lang w:val="ru-RU" w:eastAsia="ru-RU"/>
        </w:rPr>
        <w:t>войны"</w:t>
      </w:r>
    </w:p>
    <w:p w:rsidR="00381CD6" w:rsidRPr="00991E37" w:rsidRDefault="00381CD6" w:rsidP="008834C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Monotype Corsiva" w:eastAsia="Times New Roman" w:hAnsi="Monotype Corsiva" w:cs="Times New Roman"/>
          <w:b/>
          <w:bCs/>
          <w:color w:val="222222"/>
          <w:spacing w:val="-15"/>
          <w:sz w:val="96"/>
          <w:szCs w:val="27"/>
          <w:lang w:val="ru-RU" w:eastAsia="ru-RU"/>
        </w:rPr>
      </w:pPr>
    </w:p>
    <w:p w:rsidR="00381CD6" w:rsidRPr="00991E37" w:rsidRDefault="00381CD6" w:rsidP="008834C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5"/>
          <w:sz w:val="56"/>
          <w:szCs w:val="27"/>
          <w:lang w:val="ru-RU" w:eastAsia="ru-RU"/>
        </w:rPr>
      </w:pPr>
    </w:p>
    <w:p w:rsidR="00381CD6" w:rsidRPr="00991E37" w:rsidRDefault="00381CD6" w:rsidP="008834C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5"/>
          <w:sz w:val="56"/>
          <w:szCs w:val="27"/>
          <w:lang w:val="ru-RU" w:eastAsia="ru-RU"/>
        </w:rPr>
      </w:pPr>
    </w:p>
    <w:p w:rsidR="00381CD6" w:rsidRPr="00991E37" w:rsidRDefault="00381CD6" w:rsidP="008834C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5"/>
          <w:sz w:val="56"/>
          <w:szCs w:val="27"/>
          <w:lang w:val="ru-RU" w:eastAsia="ru-RU"/>
        </w:rPr>
      </w:pPr>
    </w:p>
    <w:p w:rsidR="00381CD6" w:rsidRPr="00991E37" w:rsidRDefault="00381CD6" w:rsidP="008834C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5"/>
          <w:sz w:val="56"/>
          <w:szCs w:val="27"/>
          <w:lang w:val="ru-RU" w:eastAsia="ru-RU"/>
        </w:rPr>
      </w:pPr>
    </w:p>
    <w:p w:rsidR="00381CD6" w:rsidRPr="00991E37" w:rsidRDefault="00381CD6" w:rsidP="008834C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5"/>
          <w:sz w:val="56"/>
          <w:szCs w:val="27"/>
          <w:lang w:val="ru-RU" w:eastAsia="ru-RU"/>
        </w:rPr>
      </w:pPr>
    </w:p>
    <w:p w:rsidR="00381CD6" w:rsidRPr="00991E37" w:rsidRDefault="00381CD6" w:rsidP="008834C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5"/>
          <w:sz w:val="56"/>
          <w:szCs w:val="27"/>
          <w:lang w:val="ru-RU" w:eastAsia="ru-RU"/>
        </w:rPr>
      </w:pPr>
    </w:p>
    <w:p w:rsidR="00381CD6" w:rsidRPr="00991E37" w:rsidRDefault="00381CD6" w:rsidP="008834C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5"/>
          <w:sz w:val="56"/>
          <w:szCs w:val="27"/>
          <w:lang w:val="ru-RU" w:eastAsia="ru-RU"/>
        </w:rPr>
      </w:pPr>
    </w:p>
    <w:p w:rsidR="00381CD6" w:rsidRPr="00991E37" w:rsidRDefault="00381CD6" w:rsidP="008834C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5"/>
          <w:sz w:val="24"/>
          <w:szCs w:val="24"/>
          <w:lang w:val="ru-RU" w:eastAsia="ru-RU"/>
        </w:rPr>
      </w:pPr>
    </w:p>
    <w:p w:rsidR="00381CD6" w:rsidRPr="00991E37" w:rsidRDefault="00381CD6" w:rsidP="008834C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5"/>
          <w:sz w:val="24"/>
          <w:szCs w:val="24"/>
          <w:lang w:val="ru-RU" w:eastAsia="ru-RU"/>
        </w:rPr>
      </w:pPr>
    </w:p>
    <w:p w:rsidR="00381CD6" w:rsidRPr="00991E37" w:rsidRDefault="00381CD6" w:rsidP="008834C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5"/>
          <w:sz w:val="24"/>
          <w:szCs w:val="24"/>
          <w:lang w:val="ru-RU" w:eastAsia="ru-RU"/>
        </w:rPr>
      </w:pPr>
    </w:p>
    <w:p w:rsidR="00381CD6" w:rsidRPr="00991E37" w:rsidRDefault="00381CD6" w:rsidP="008834C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5"/>
          <w:sz w:val="24"/>
          <w:szCs w:val="24"/>
          <w:lang w:val="ru-RU" w:eastAsia="ru-RU"/>
        </w:rPr>
      </w:pPr>
    </w:p>
    <w:p w:rsidR="00381CD6" w:rsidRPr="00991E37" w:rsidRDefault="00381CD6" w:rsidP="008834C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5"/>
          <w:sz w:val="24"/>
          <w:szCs w:val="24"/>
          <w:lang w:val="ru-RU" w:eastAsia="ru-RU"/>
        </w:rPr>
      </w:pPr>
    </w:p>
    <w:p w:rsidR="00381CD6" w:rsidRPr="00991E37" w:rsidRDefault="00381CD6" w:rsidP="00381CD6">
      <w:pPr>
        <w:shd w:val="clear" w:color="auto" w:fill="FFFFFF"/>
        <w:spacing w:after="0" w:line="312" w:lineRule="atLeast"/>
        <w:jc w:val="right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5"/>
          <w:sz w:val="24"/>
          <w:szCs w:val="24"/>
          <w:lang w:val="ru-RU" w:eastAsia="ru-RU"/>
        </w:rPr>
      </w:pPr>
      <w:r w:rsidRPr="00991E37">
        <w:rPr>
          <w:rFonts w:ascii="Times New Roman" w:eastAsia="Times New Roman" w:hAnsi="Times New Roman" w:cs="Times New Roman"/>
          <w:b/>
          <w:bCs/>
          <w:color w:val="222222"/>
          <w:spacing w:val="-15"/>
          <w:sz w:val="24"/>
          <w:szCs w:val="24"/>
          <w:lang w:val="ru-RU" w:eastAsia="ru-RU"/>
        </w:rPr>
        <w:t xml:space="preserve">Подготовила: </w:t>
      </w:r>
      <w:proofErr w:type="spellStart"/>
      <w:r w:rsidRPr="00991E37">
        <w:rPr>
          <w:rFonts w:ascii="Times New Roman" w:eastAsia="Times New Roman" w:hAnsi="Times New Roman" w:cs="Times New Roman"/>
          <w:b/>
          <w:bCs/>
          <w:color w:val="222222"/>
          <w:spacing w:val="-15"/>
          <w:sz w:val="24"/>
          <w:szCs w:val="24"/>
          <w:lang w:val="ru-RU" w:eastAsia="ru-RU"/>
        </w:rPr>
        <w:t>Закирова</w:t>
      </w:r>
      <w:proofErr w:type="spellEnd"/>
      <w:r w:rsidRPr="00991E37">
        <w:rPr>
          <w:rFonts w:ascii="Times New Roman" w:eastAsia="Times New Roman" w:hAnsi="Times New Roman" w:cs="Times New Roman"/>
          <w:b/>
          <w:bCs/>
          <w:color w:val="222222"/>
          <w:spacing w:val="-15"/>
          <w:sz w:val="24"/>
          <w:szCs w:val="24"/>
          <w:lang w:val="ru-RU" w:eastAsia="ru-RU"/>
        </w:rPr>
        <w:t xml:space="preserve"> </w:t>
      </w:r>
      <w:proofErr w:type="spellStart"/>
      <w:r w:rsidRPr="00991E37">
        <w:rPr>
          <w:rFonts w:ascii="Times New Roman" w:eastAsia="Times New Roman" w:hAnsi="Times New Roman" w:cs="Times New Roman"/>
          <w:b/>
          <w:bCs/>
          <w:color w:val="222222"/>
          <w:spacing w:val="-15"/>
          <w:sz w:val="24"/>
          <w:szCs w:val="24"/>
          <w:lang w:val="ru-RU" w:eastAsia="ru-RU"/>
        </w:rPr>
        <w:t>Ляйсан</w:t>
      </w:r>
      <w:proofErr w:type="spellEnd"/>
      <w:r w:rsidRPr="00991E37">
        <w:rPr>
          <w:rFonts w:ascii="Times New Roman" w:eastAsia="Times New Roman" w:hAnsi="Times New Roman" w:cs="Times New Roman"/>
          <w:b/>
          <w:bCs/>
          <w:color w:val="222222"/>
          <w:spacing w:val="-15"/>
          <w:sz w:val="24"/>
          <w:szCs w:val="24"/>
          <w:lang w:val="ru-RU" w:eastAsia="ru-RU"/>
        </w:rPr>
        <w:t xml:space="preserve"> Даниловна</w:t>
      </w:r>
    </w:p>
    <w:p w:rsidR="00B36CDB" w:rsidRPr="00B36CDB" w:rsidRDefault="00B36CDB" w:rsidP="008834CC">
      <w:pPr>
        <w:shd w:val="clear" w:color="auto" w:fill="FFFFFF"/>
        <w:spacing w:after="0" w:line="312" w:lineRule="atLeast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5"/>
          <w:sz w:val="56"/>
          <w:szCs w:val="27"/>
          <w:lang w:eastAsia="ru-RU"/>
        </w:rPr>
      </w:pPr>
      <w:r w:rsidRPr="00B36CDB">
        <w:rPr>
          <w:rFonts w:ascii="Times New Roman" w:eastAsia="Times New Roman" w:hAnsi="Times New Roman" w:cs="Times New Roman"/>
          <w:b/>
          <w:bCs/>
          <w:color w:val="222222"/>
          <w:spacing w:val="-15"/>
          <w:sz w:val="56"/>
          <w:szCs w:val="27"/>
          <w:lang w:eastAsia="ru-RU"/>
        </w:rPr>
        <w:lastRenderedPageBreak/>
        <w:t>"</w:t>
      </w:r>
      <w:proofErr w:type="spellStart"/>
      <w:r w:rsidRPr="00B36CDB">
        <w:rPr>
          <w:rFonts w:ascii="Times New Roman" w:eastAsia="Times New Roman" w:hAnsi="Times New Roman" w:cs="Times New Roman"/>
          <w:b/>
          <w:bCs/>
          <w:color w:val="222222"/>
          <w:spacing w:val="-15"/>
          <w:sz w:val="56"/>
          <w:szCs w:val="27"/>
          <w:lang w:eastAsia="ru-RU"/>
        </w:rPr>
        <w:t>Дети</w:t>
      </w:r>
      <w:proofErr w:type="spellEnd"/>
      <w:r w:rsidRPr="00B36CDB">
        <w:rPr>
          <w:rFonts w:ascii="Times New Roman" w:eastAsia="Times New Roman" w:hAnsi="Times New Roman" w:cs="Times New Roman"/>
          <w:b/>
          <w:bCs/>
          <w:color w:val="222222"/>
          <w:spacing w:val="-15"/>
          <w:sz w:val="56"/>
          <w:szCs w:val="27"/>
          <w:lang w:eastAsia="ru-RU"/>
        </w:rPr>
        <w:t xml:space="preserve"> </w:t>
      </w:r>
      <w:proofErr w:type="spellStart"/>
      <w:r w:rsidRPr="00B36CDB">
        <w:rPr>
          <w:rFonts w:ascii="Times New Roman" w:eastAsia="Times New Roman" w:hAnsi="Times New Roman" w:cs="Times New Roman"/>
          <w:b/>
          <w:bCs/>
          <w:color w:val="222222"/>
          <w:spacing w:val="-15"/>
          <w:sz w:val="56"/>
          <w:szCs w:val="27"/>
          <w:lang w:eastAsia="ru-RU"/>
        </w:rPr>
        <w:t>войны</w:t>
      </w:r>
      <w:proofErr w:type="spellEnd"/>
      <w:r w:rsidRPr="00B36CDB">
        <w:rPr>
          <w:rFonts w:ascii="Times New Roman" w:eastAsia="Times New Roman" w:hAnsi="Times New Roman" w:cs="Times New Roman"/>
          <w:b/>
          <w:bCs/>
          <w:color w:val="222222"/>
          <w:spacing w:val="-15"/>
          <w:sz w:val="56"/>
          <w:szCs w:val="27"/>
          <w:lang w:eastAsia="ru-RU"/>
        </w:rPr>
        <w:t>"</w:t>
      </w:r>
    </w:p>
    <w:p w:rsidR="00B36CDB" w:rsidRDefault="00B36CDB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</w:pPr>
    </w:p>
    <w:p w:rsidR="005168FE" w:rsidRDefault="005168FE" w:rsidP="00B36CDB">
      <w:pPr>
        <w:shd w:val="clear" w:color="auto" w:fill="FFFFFF"/>
        <w:spacing w:after="0" w:line="257" w:lineRule="atLeast"/>
        <w:jc w:val="right"/>
        <w:textAlignment w:val="top"/>
        <w:rPr>
          <w:rFonts w:ascii="Times New Roman" w:eastAsia="Times New Roman" w:hAnsi="Times New Roman" w:cs="Times New Roman"/>
          <w:b/>
          <w:i/>
          <w:color w:val="000000"/>
          <w:sz w:val="28"/>
          <w:szCs w:val="20"/>
          <w:lang w:val="ru-RU" w:eastAsia="ru-RU"/>
        </w:rPr>
      </w:pPr>
      <w:r w:rsidRPr="004E60D6">
        <w:rPr>
          <w:rFonts w:ascii="Times New Roman" w:eastAsia="Times New Roman" w:hAnsi="Times New Roman" w:cs="Times New Roman"/>
          <w:b/>
          <w:i/>
          <w:color w:val="000000"/>
          <w:sz w:val="28"/>
          <w:szCs w:val="20"/>
          <w:lang w:eastAsia="ru-RU"/>
        </w:rPr>
        <w:t>У нас и детства не было отдельно</w:t>
      </w:r>
      <w:r w:rsidRPr="004E60D6">
        <w:rPr>
          <w:rFonts w:ascii="Times New Roman" w:eastAsia="Times New Roman" w:hAnsi="Times New Roman" w:cs="Times New Roman"/>
          <w:b/>
          <w:i/>
          <w:color w:val="000000"/>
          <w:sz w:val="28"/>
          <w:szCs w:val="20"/>
          <w:lang w:eastAsia="ru-RU"/>
        </w:rPr>
        <w:br/>
        <w:t xml:space="preserve">А были </w:t>
      </w:r>
      <w:proofErr w:type="spellStart"/>
      <w:r w:rsidRPr="004E60D6">
        <w:rPr>
          <w:rFonts w:ascii="Times New Roman" w:eastAsia="Times New Roman" w:hAnsi="Times New Roman" w:cs="Times New Roman"/>
          <w:b/>
          <w:i/>
          <w:color w:val="000000"/>
          <w:sz w:val="28"/>
          <w:szCs w:val="20"/>
          <w:lang w:eastAsia="ru-RU"/>
        </w:rPr>
        <w:t>вместе</w:t>
      </w:r>
      <w:proofErr w:type="spellEnd"/>
      <w:r w:rsidRPr="004E60D6">
        <w:rPr>
          <w:rFonts w:ascii="Times New Roman" w:eastAsia="Times New Roman" w:hAnsi="Times New Roman" w:cs="Times New Roman"/>
          <w:b/>
          <w:i/>
          <w:color w:val="000000"/>
          <w:sz w:val="28"/>
          <w:szCs w:val="20"/>
          <w:lang w:eastAsia="ru-RU"/>
        </w:rPr>
        <w:t xml:space="preserve"> </w:t>
      </w:r>
      <w:proofErr w:type="spellStart"/>
      <w:r w:rsidRPr="004E60D6">
        <w:rPr>
          <w:rFonts w:ascii="Times New Roman" w:eastAsia="Times New Roman" w:hAnsi="Times New Roman" w:cs="Times New Roman"/>
          <w:b/>
          <w:i/>
          <w:color w:val="000000"/>
          <w:sz w:val="28"/>
          <w:szCs w:val="20"/>
          <w:lang w:eastAsia="ru-RU"/>
        </w:rPr>
        <w:t>детство</w:t>
      </w:r>
      <w:proofErr w:type="spellEnd"/>
      <w:r w:rsidRPr="004E60D6">
        <w:rPr>
          <w:rFonts w:ascii="Times New Roman" w:eastAsia="Times New Roman" w:hAnsi="Times New Roman" w:cs="Times New Roman"/>
          <w:b/>
          <w:i/>
          <w:color w:val="000000"/>
          <w:sz w:val="28"/>
          <w:szCs w:val="20"/>
          <w:lang w:eastAsia="ru-RU"/>
        </w:rPr>
        <w:t xml:space="preserve"> и </w:t>
      </w:r>
      <w:proofErr w:type="spellStart"/>
      <w:r w:rsidRPr="004E60D6">
        <w:rPr>
          <w:rFonts w:ascii="Times New Roman" w:eastAsia="Times New Roman" w:hAnsi="Times New Roman" w:cs="Times New Roman"/>
          <w:b/>
          <w:i/>
          <w:color w:val="000000"/>
          <w:sz w:val="28"/>
          <w:szCs w:val="20"/>
          <w:lang w:eastAsia="ru-RU"/>
        </w:rPr>
        <w:t>война</w:t>
      </w:r>
      <w:proofErr w:type="spellEnd"/>
      <w:r w:rsidRPr="004E60D6">
        <w:rPr>
          <w:rFonts w:ascii="Times New Roman" w:eastAsia="Times New Roman" w:hAnsi="Times New Roman" w:cs="Times New Roman"/>
          <w:b/>
          <w:i/>
          <w:color w:val="000000"/>
          <w:sz w:val="28"/>
          <w:szCs w:val="20"/>
          <w:lang w:eastAsia="ru-RU"/>
        </w:rPr>
        <w:t>.</w:t>
      </w:r>
    </w:p>
    <w:p w:rsidR="00991E37" w:rsidRPr="00991E37" w:rsidRDefault="00991E37" w:rsidP="00B36CDB">
      <w:pPr>
        <w:shd w:val="clear" w:color="auto" w:fill="FFFFFF"/>
        <w:spacing w:after="0" w:line="257" w:lineRule="atLeast"/>
        <w:jc w:val="right"/>
        <w:textAlignment w:val="top"/>
        <w:rPr>
          <w:rFonts w:ascii="Times New Roman" w:eastAsia="Times New Roman" w:hAnsi="Times New Roman" w:cs="Times New Roman"/>
          <w:b/>
          <w:i/>
          <w:color w:val="000000"/>
          <w:sz w:val="28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0"/>
          <w:lang w:val="ru-RU" w:eastAsia="ru-RU"/>
        </w:rPr>
        <w:t>(на экране)</w:t>
      </w:r>
    </w:p>
    <w:p w:rsidR="008834CC" w:rsidRPr="004E60D6" w:rsidRDefault="008834CC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b/>
          <w:i/>
          <w:color w:val="000000"/>
          <w:szCs w:val="20"/>
          <w:lang w:eastAsia="ru-RU"/>
        </w:rPr>
      </w:pPr>
    </w:p>
    <w:p w:rsidR="00A62340" w:rsidRPr="00B36CDB" w:rsidRDefault="005168FE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B36CDB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Ведущий:</w:t>
      </w:r>
    </w:p>
    <w:p w:rsidR="005168FE" w:rsidRPr="00B36CDB" w:rsidRDefault="00A62340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36CDB">
        <w:rPr>
          <w:rFonts w:ascii="Times New Roman" w:hAnsi="Times New Roman" w:cs="Times New Roman"/>
          <w:color w:val="000000"/>
          <w:sz w:val="28"/>
          <w:szCs w:val="23"/>
        </w:rPr>
        <w:t>Мы живём в мирное время. Мы никогда не слышали взрывов бомб, не видели слёз почерневших от горя матерей, но знаем страшное слово – война. Она коснулась каждой семьи. Наши прабабушки, прадедушки, бабушки и дедушки были детьми в это страшное время</w:t>
      </w:r>
      <w:r w:rsidR="005168FE" w:rsidRPr="00B36CD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br/>
      </w:r>
      <w:r w:rsidR="005168FE" w:rsidRPr="00B36CD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Понятие «дети войны» довольно объёмное. Всех детей войны очень много — их миллионы, начиная с тех, чьё детство оборвалось 22 июня 1941 года и, кончая теми, кто родился впервые дни мая 1945 года.. Все родившиеся в эти годы могут с полным основанием называться детьми войны. Сегодня мы познакомимся с вашими сверстниками, только сверстниками из прошлого.</w:t>
      </w:r>
    </w:p>
    <w:p w:rsidR="00B36CDB" w:rsidRPr="00B36CDB" w:rsidRDefault="00B36CDB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8834CC" w:rsidRPr="00B36CDB" w:rsidRDefault="008834CC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B36CDB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Чтец </w:t>
      </w:r>
      <w:r w:rsidR="00B36CDB" w:rsidRPr="00B36CDB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1</w:t>
      </w:r>
    </w:p>
    <w:p w:rsidR="00B36CDB" w:rsidRDefault="00D9479D" w:rsidP="00B36CDB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t>Тринадцать миллионов детских жизней</w:t>
      </w:r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br/>
        <w:t>Сгорело в адском пламени войны.</w:t>
      </w:r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br/>
        <w:t>Их смех фонтанов радости не брызнет</w:t>
      </w:r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br/>
        <w:t>На мирное цветение весны.</w:t>
      </w:r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br/>
      </w:r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br/>
        <w:t>Мечты их не взлетят волшебной стаей</w:t>
      </w:r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br/>
        <w:t>Над взрослыми серьезными людьми,</w:t>
      </w:r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br/>
        <w:t>И в чём-то человечество отстанет,</w:t>
      </w:r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br/>
      </w:r>
      <w:r w:rsidR="008834CC"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t>И в чём-то обеднеет целый мир.</w:t>
      </w:r>
      <w:r w:rsidR="008834CC"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br/>
      </w:r>
    </w:p>
    <w:p w:rsidR="00B36CDB" w:rsidRPr="00B36CDB" w:rsidRDefault="00B36CDB" w:rsidP="00B36CDB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B36CDB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Чтец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2</w:t>
      </w:r>
    </w:p>
    <w:p w:rsidR="00B36CDB" w:rsidRDefault="00D9479D" w:rsidP="00B36CDB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t>Им скорбный монумент воздвигнут в Польше,</w:t>
      </w:r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br/>
        <w:t>А в Ленинграде – каменный Цветок,</w:t>
      </w:r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br/>
        <w:t>Чтоб в памяти людей остался дольше</w:t>
      </w:r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br/>
        <w:t>Прошедших войн трагический итог.</w:t>
      </w:r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br/>
      </w:r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br/>
        <w:t>Тринадцать миллионов детских жизней -</w:t>
      </w:r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br/>
        <w:t>Кровавый след коричневой чумы.</w:t>
      </w:r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br/>
        <w:t>Их мертвые глазёнки с укоризной</w:t>
      </w:r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br/>
        <w:t>Глядят нам в душу из могильной тьмы,</w:t>
      </w:r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br/>
      </w:r>
    </w:p>
    <w:p w:rsidR="00B36CDB" w:rsidRPr="00B36CDB" w:rsidRDefault="00B36CDB" w:rsidP="00B36CDB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B36CDB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Чтец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3</w:t>
      </w:r>
    </w:p>
    <w:p w:rsidR="00D9479D" w:rsidRPr="00B36CDB" w:rsidRDefault="00D9479D" w:rsidP="005168FE">
      <w:pPr>
        <w:shd w:val="clear" w:color="auto" w:fill="FFFFFF"/>
        <w:spacing w:after="0" w:line="257" w:lineRule="atLeast"/>
        <w:textAlignment w:val="top"/>
        <w:rPr>
          <w:rFonts w:ascii="Times New Roman" w:hAnsi="Times New Roman" w:cs="Times New Roman"/>
          <w:bCs/>
          <w:color w:val="000000" w:themeColor="text1"/>
          <w:sz w:val="28"/>
          <w:szCs w:val="27"/>
        </w:rPr>
      </w:pPr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t>Из пепла Бухенвальда и Хатыни,</w:t>
      </w:r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br/>
        <w:t xml:space="preserve">Из бликов </w:t>
      </w:r>
      <w:proofErr w:type="spellStart"/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t>пискаревского</w:t>
      </w:r>
      <w:proofErr w:type="spellEnd"/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t xml:space="preserve"> огня:</w:t>
      </w:r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br/>
        <w:t>"Неужто память жгучая остынет?</w:t>
      </w:r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br/>
        <w:t>Неужто люди мир не сохранят?"</w:t>
      </w:r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br/>
      </w:r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lastRenderedPageBreak/>
        <w:br/>
        <w:t>Их губы запеклись в последнем крике,</w:t>
      </w:r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br/>
        <w:t>В предсмертном зове милых мам своих...</w:t>
      </w:r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br/>
        <w:t>О, матери стран малых и великих!</w:t>
      </w:r>
      <w:r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br/>
        <w:t>Услышьте их и помните о них</w:t>
      </w:r>
      <w:r w:rsidR="008834CC" w:rsidRPr="00B36CDB">
        <w:rPr>
          <w:rFonts w:ascii="Times New Roman" w:hAnsi="Times New Roman" w:cs="Times New Roman"/>
          <w:bCs/>
          <w:color w:val="000000" w:themeColor="text1"/>
          <w:sz w:val="28"/>
          <w:szCs w:val="27"/>
        </w:rPr>
        <w:t>.</w:t>
      </w:r>
    </w:p>
    <w:p w:rsidR="008834CC" w:rsidRPr="00B36CDB" w:rsidRDefault="008834CC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 w:themeColor="text1"/>
          <w:sz w:val="18"/>
          <w:szCs w:val="20"/>
          <w:lang w:eastAsia="ru-RU"/>
        </w:rPr>
      </w:pPr>
    </w:p>
    <w:p w:rsidR="00BF2F3A" w:rsidRPr="00D733C5" w:rsidRDefault="005168FE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</w:pPr>
      <w:r w:rsidRPr="00D733C5">
        <w:rPr>
          <w:rFonts w:ascii="Times New Roman" w:eastAsia="Times New Roman" w:hAnsi="Times New Roman" w:cs="Times New Roman"/>
          <w:i/>
          <w:color w:val="FF0000"/>
          <w:sz w:val="28"/>
          <w:szCs w:val="20"/>
          <w:lang w:eastAsia="ru-RU"/>
        </w:rPr>
        <w:t>Показ слайдовых фотографий о войне в сопровождении слов</w:t>
      </w:r>
      <w:r w:rsidRPr="00D733C5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>:</w:t>
      </w:r>
    </w:p>
    <w:p w:rsidR="00414551" w:rsidRPr="00D733C5" w:rsidRDefault="00414551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b/>
          <w:color w:val="FF0000"/>
          <w:sz w:val="24"/>
          <w:szCs w:val="20"/>
          <w:lang w:eastAsia="ru-RU"/>
        </w:rPr>
      </w:pPr>
    </w:p>
    <w:p w:rsidR="00B36CDB" w:rsidRPr="00B36CDB" w:rsidRDefault="00B36CDB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B36CDB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Ведущий </w:t>
      </w:r>
    </w:p>
    <w:p w:rsidR="00BF2F3A" w:rsidRPr="00B36CDB" w:rsidRDefault="005168FE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36CD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</w:t>
      </w:r>
      <w:r w:rsidRPr="00B36CD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этот солнечный воскресный день 22 июня 194</w:t>
      </w:r>
      <w:r w:rsidR="00494FE3" w:rsidRPr="00B36CD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</w:t>
      </w:r>
      <w:r w:rsidRPr="00B36CD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года люди занимались обычными делами. Никто не подозревал, что приятные хлопоты, задорные игры и многое в жизни перечеркнёт одно страшное слово: «война!» У целого поколения, рождённого с 1928 по 1945 год, украли детство. Детей воспитала война! Дети осиротели, их отцы погибл</w:t>
      </w:r>
      <w:r w:rsidR="00D9479D" w:rsidRPr="00B36CD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 на фронте, а матери-от голода и</w:t>
      </w:r>
      <w:r w:rsidRPr="00B36CD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бомбёжек. В лучшем случае их ждал детдом, …в худшем — концлагерь. </w:t>
      </w:r>
    </w:p>
    <w:p w:rsidR="00B36CDB" w:rsidRDefault="00B36CDB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</w:pPr>
    </w:p>
    <w:p w:rsidR="005168FE" w:rsidRDefault="00BF2F3A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Чтец</w:t>
      </w:r>
      <w:r w:rsidR="00B36CDB" w:rsidRPr="00B36CDB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4</w:t>
      </w:r>
      <w:r w:rsidRPr="00B36CDB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</w:t>
      </w:r>
      <w:r w:rsidR="005168FE" w:rsidRPr="00B36CD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br/>
      </w:r>
      <w:r w:rsidR="005168FE"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дети войны.</w:t>
      </w:r>
      <w:r w:rsidR="005168FE"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Нам с пелёнок досталось</w:t>
      </w:r>
      <w:r w:rsidR="005168FE"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Познать беспределы невзгод.</w:t>
      </w:r>
      <w:r w:rsidR="005168FE"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Был голод. Был холод. Ночами не спалось.</w:t>
      </w:r>
      <w:r w:rsidR="005168FE"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 гари чернел небосвод.</w:t>
      </w:r>
      <w:r w:rsidR="005168FE"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 взрывов и плача земля содрогалась.</w:t>
      </w:r>
      <w:r w:rsidR="005168FE"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знали мы детских забав.</w:t>
      </w:r>
      <w:r w:rsidR="005168FE"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летопись лет страшных в память вписалась.</w:t>
      </w:r>
      <w:r w:rsidR="005168FE"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Боль, отклик у Эха нашла.</w:t>
      </w:r>
    </w:p>
    <w:p w:rsidR="00B36CDB" w:rsidRPr="00B36CDB" w:rsidRDefault="00B36CDB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68FE" w:rsidRPr="00B36CDB" w:rsidRDefault="00D9479D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Чтец </w:t>
      </w:r>
      <w:r w:rsidR="00B36CDB" w:rsidRPr="00B36C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="005168FE"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мы не стали памяти перечить.</w:t>
      </w:r>
      <w:r w:rsidR="005168FE"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Вспомним дни далёкие, когда</w:t>
      </w:r>
      <w:r w:rsidR="005168FE"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Упала нам на слабенькие плечи</w:t>
      </w:r>
      <w:r w:rsidR="005168FE"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Огромная не детская беда.</w:t>
      </w:r>
      <w:r w:rsidR="005168FE"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Была зима и жёсткой, и метельной,</w:t>
      </w:r>
      <w:r w:rsidR="005168FE"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Была судьба у всех людей одна.</w:t>
      </w:r>
      <w:r w:rsidR="005168FE"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 нас и детства не было отдельно,</w:t>
      </w:r>
      <w:r w:rsidR="005168FE"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были вместе — детство и война.</w:t>
      </w:r>
      <w:r w:rsidR="005168FE"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нас большая Родина хранила,</w:t>
      </w:r>
      <w:r w:rsidR="005168FE"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нам Отчизна матерью была.</w:t>
      </w:r>
      <w:r w:rsidR="005168FE"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Она детей от смерти заслонила,</w:t>
      </w:r>
      <w:r w:rsidR="005168FE"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Своих детей для жизни сберегла.</w:t>
      </w:r>
    </w:p>
    <w:p w:rsidR="00414551" w:rsidRPr="00B36CDB" w:rsidRDefault="00414551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34CC" w:rsidRDefault="008834CC" w:rsidP="008834C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Ведущий.</w:t>
      </w:r>
      <w:r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«…Увидели детей. Они походили на стайку побитых птиц. Рукава не по росту полосатых затасканных, грязных лагерных курток свисали с худеньких плеч и были похожи на подстреленные крылья. В глазах-испуг. Ни улыбок, </w:t>
      </w:r>
      <w:r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ни даже спокойного взгляда. Маленькие старички». Из воспоминаний ветерана войны, участвовавшего в освобождении узников Освенцима. Одним из самых страшных преступлений нацистов является заточение и истребление бесчисленного множества детей в концентрационных лагерях на территории Германии и в захваченных странах. Доказано, что в одном только Освенциме в газовых камерах погибло около миллиона маленьких узников. Многие дети погибали также от голода, пыток, медицинских экспериментов и инфекционных заболеваний.</w:t>
      </w:r>
    </w:p>
    <w:p w:rsidR="00B36CDB" w:rsidRPr="00B36CDB" w:rsidRDefault="00B36CDB" w:rsidP="008834CC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6CDB" w:rsidRPr="00B36CDB" w:rsidRDefault="00B36CDB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Чтец 6</w:t>
      </w:r>
    </w:p>
    <w:p w:rsidR="005168FE" w:rsidRPr="00B36CDB" w:rsidRDefault="005168FE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войны, и веет холодом.</w:t>
      </w:r>
      <w:r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 войны, и пахнет голодом.</w:t>
      </w:r>
      <w:r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 войны, и дыбом волосы.</w:t>
      </w:r>
      <w:r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чёлках детских — седые волосы.</w:t>
      </w:r>
      <w:r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Земля омыта слезами детскими.</w:t>
      </w:r>
      <w:r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Детьми советскими и несоветскими.</w:t>
      </w:r>
      <w:r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Какая разница, где был под немцами?</w:t>
      </w:r>
      <w:r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Дахау, Лидице или в Освенциме?</w:t>
      </w:r>
      <w:r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Их кровь алеет на плацах маками.</w:t>
      </w:r>
      <w:r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Трава поникла, где дети плакали.</w:t>
      </w:r>
      <w:r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 войны, боль и отчаяние.</w:t>
      </w:r>
      <w:r w:rsidRPr="00B3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сколько надо им минут молчания?</w:t>
      </w:r>
    </w:p>
    <w:p w:rsidR="00BF2F3A" w:rsidRPr="00B36CDB" w:rsidRDefault="00BF2F3A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68FE" w:rsidRPr="00B36CDB" w:rsidRDefault="005168FE" w:rsidP="00414551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Можно спросить: что героического в том, чтобы в пять, десять или двенадцать лет пройти через войну? </w:t>
      </w:r>
      <w:r w:rsidR="00414551"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(помогали в тылу)</w:t>
      </w:r>
    </w:p>
    <w:p w:rsidR="005168FE" w:rsidRPr="00D733C5" w:rsidRDefault="00414551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военной поры могут рассказать,</w:t>
      </w:r>
      <w:r w:rsidR="00BF2F3A"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5168FE"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t>ак тосковали, когда наступило первое сентября 1941 года, и не надо было идти в школу. Как в 10-12 лет, только встав на ящик, дотягивались до станков и работали по 12 часов в сутки. Дети помогали фронту всем, чем могли. Они пришли в обезлюдившие цеха заводов и на опустевшие колхозные поля, заменяя взрослых. В 11-15 лет они становились станочниками, сборщиками, выпускали боеприпасы, собирали урожай, дежурили в госпиталях. Свои трудовые книжки они по</w:t>
      </w:r>
      <w:r w:rsidR="005168FE"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лучали раньше, чем паспорта. Их выдавала война.</w:t>
      </w:r>
      <w:r w:rsidR="00494FE3"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33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33C5" w:rsidRPr="00D733C5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>(</w:t>
      </w:r>
      <w:r w:rsidR="00494FE3" w:rsidRPr="00D733C5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>Слайды дети у станков)</w:t>
      </w:r>
    </w:p>
    <w:p w:rsidR="005168FE" w:rsidRPr="00991E37" w:rsidRDefault="005168FE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Ведущий.</w:t>
      </w:r>
      <w:r w:rsidR="00414551" w:rsidRPr="00B36C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414551"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помогали в госпиталях)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Довольно массовым явлением армейской жизни было «усыновление» мальчишек и девчонок военными госпиталями. Если госпиталь находился в районе боевых действий, то его специализацией было лечение легкораненых бойцов. В этих военно-полевых госпиталях медперсонал подвергался почти такому же риску, как и бойцы на передовой. Меди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цинского персонала хронически не хватало: врачи и медсестры зачастую работали сутками без отдыха; и помощь детских рук здесь была востребована чрезвычайно. Детям по силам было обеспечивать быт раненых бойцов: дежурить у их постелей, делать перевязки, кормить с ложечки, да и хотя бы просто почитать свежие 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газеты и приходящие пись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ма. Они хорошо справлялись с этой нелёгкой работой.</w:t>
      </w:r>
      <w:r w:rsidR="00D733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2F3A" w:rsidRPr="00991E3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</w:t>
      </w:r>
      <w:r w:rsidR="00494FE3" w:rsidRPr="00991E3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 госпитале)</w:t>
      </w:r>
    </w:p>
    <w:p w:rsidR="005168FE" w:rsidRPr="00991E37" w:rsidRDefault="005168FE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Ведущий.</w:t>
      </w:r>
      <w:r w:rsidR="00D733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14551" w:rsidRPr="00B36C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414551"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воевали)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733C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14551"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сть 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войны, чьи детские судьбы пересеклись с войной напрямую. Многие из них были настоящими героями. Среди защитников Родины были и дети. Дети, попавшие на фронт, или воевавшие в партизанских отрядах. Таких мальчишек-подростков называли «сыновьями полков». Они воевали наравне с взрослыми воинами и даже совершали подвиги. Некоторые, повторяя подвиг Сусанина, заводили отряды врагов в непроходимые леса, в болотные трясины, на минные поля. Пионерами — героями названы 56 человек. Среди них высшего звания Героя Советского Союза были посмертно удостоены четверо: Валя Котик, Зина Портнова, Лёня Голиков, Марат </w:t>
      </w:r>
      <w:proofErr w:type="spellStart"/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Казей</w:t>
      </w:r>
      <w:proofErr w:type="spellEnd"/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Эти имена хорошо известны людям старшего поколения. Погибшим героям, кроме Лёни Голикова, было всего 13-14 лет. Десятки тысяч детей были награждены орденами и медалями за различные боевые заслуги</w:t>
      </w:r>
      <w:r w:rsidRPr="00991E3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  <w:r w:rsidR="00494FE3" w:rsidRPr="00991E3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(фото маленьких воинов, фото пионеров героев)</w:t>
      </w:r>
    </w:p>
    <w:p w:rsidR="00554056" w:rsidRPr="00B36CDB" w:rsidRDefault="00554056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68FE" w:rsidRPr="00B36CDB" w:rsidRDefault="008834CC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Чтец</w:t>
      </w:r>
      <w:r w:rsidR="00554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</w:t>
      </w:r>
      <w:r w:rsidR="005168FE"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Их гнали фашисты по пыльным дорогам.</w:t>
      </w:r>
      <w:r w:rsidR="005168FE"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 рабство везли их, как скот.</w:t>
      </w:r>
      <w:r w:rsidR="005168FE"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Кому-то из плена бежать удавалось.</w:t>
      </w:r>
      <w:r w:rsidR="005168FE"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даже по несколько раз.</w:t>
      </w:r>
      <w:r w:rsidR="005168FE"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зрелые воины, дети сражались.</w:t>
      </w:r>
      <w:r w:rsidR="005168FE"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шёл в партизаны из нас.</w:t>
      </w:r>
      <w:r w:rsidR="005168FE"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горели лица их отвагой.</w:t>
      </w:r>
      <w:r w:rsidR="005168FE"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глаза светились их огнём.</w:t>
      </w:r>
      <w:r w:rsidR="005168FE"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Прибавлялись годы на бумаге.</w:t>
      </w:r>
      <w:r w:rsidR="005168FE"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Детям были пули ни по чём.</w:t>
      </w:r>
      <w:r w:rsidR="005168FE"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Трудные задачи выполняя,</w:t>
      </w:r>
      <w:r w:rsidR="005168FE"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Шли они в разведку, рвались в бой,</w:t>
      </w:r>
      <w:r w:rsidR="005168FE"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Бой вели, наград не ожидая.</w:t>
      </w:r>
      <w:r w:rsidR="005168FE"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Был любой мальчишечка герой!</w:t>
      </w:r>
    </w:p>
    <w:p w:rsidR="00402676" w:rsidRPr="00554056" w:rsidRDefault="00402676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68FE" w:rsidRPr="00B36CDB" w:rsidRDefault="005168FE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Ведущий.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Война стала общей биографией целого поколения военных детей. Даже если они находились в тылу, всё равно это были военные дети.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Дети могут гордиться тем, что они отстояли Ленинград вместе со своими отцами, матерями, старшими братьями и сестрами. Когда началась блока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да, в Ленинграде, помимо взрослого населения, оставалось 400 тысяч детей. Блокадные мальчики и девочки были достойными помощниками взрослым. Они занимались расчисткой чердаков, тушили «зажигалки» и пожары, ухаживали за ранеными, выращивали овощи и картофель, работали на заводах и фабриках.</w:t>
      </w:r>
      <w:bookmarkStart w:id="0" w:name="_GoBack"/>
      <w:bookmarkEnd w:id="0"/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Сотни юных ленинградцев были награждены орденами, тысячи — медалями «За оборону Ленинграда».</w:t>
      </w:r>
    </w:p>
    <w:p w:rsidR="00414551" w:rsidRPr="00B36CDB" w:rsidRDefault="00414551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68FE" w:rsidRPr="00D733C5" w:rsidRDefault="005168FE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 w:rsidRPr="00D733C5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lastRenderedPageBreak/>
        <w:t>Открытие памятника в 2010 году девочке — блокаднице на Пискарёвском кладбище. -</w:t>
      </w:r>
      <w:r w:rsidR="00414551" w:rsidRPr="00D733C5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>слайды</w:t>
      </w:r>
    </w:p>
    <w:p w:rsidR="005168FE" w:rsidRPr="00B36CDB" w:rsidRDefault="005168FE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Ведущий.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Эту девочку звали Таня Савичева. Она </w:t>
      </w:r>
      <w:r w:rsidR="00402676"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ленинградской школьницей, в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t>ашей ровесницей. 900 дней и ночей город на Неве был оторван от Боль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шой земли — он находился в блокаде. На жителей обрушился жесточайший голод. Единственным продуктом питания был хлеб. Чёрный, наполовину из отрубей, иногда даже с примесью опилок, но и его не хватало. Суточная норма в декабре 1941 года составляла 250 граммов для рабочих, всем остальным — 125 граммов. То есть ребёнок получал вот такой кусок хлеба (показывает кусок чёрного хлеба весом 125 граммов) — это была суточная норма.</w:t>
      </w:r>
    </w:p>
    <w:p w:rsidR="005168FE" w:rsidRPr="00B36CDB" w:rsidRDefault="005168FE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странички из дневника, который вела Таня Савичева.</w:t>
      </w:r>
    </w:p>
    <w:p w:rsidR="005168FE" w:rsidRPr="00D733C5" w:rsidRDefault="005168FE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733C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(Слайды</w:t>
      </w:r>
      <w:r w:rsidR="00D733C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:</w:t>
      </w:r>
      <w:r w:rsidRPr="00D733C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D733C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странички </w:t>
      </w:r>
      <w:r w:rsidRPr="00D733C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из дневника)</w:t>
      </w:r>
    </w:p>
    <w:p w:rsidR="008834CC" w:rsidRPr="00B36CDB" w:rsidRDefault="005168FE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t>«Женя умерла 28 декабря в 12.30 часов утра. 1941 год». Женя — это сестра Тани. «Бабушка умерла 25 января в 3 часа. 1942 год».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«Лёка умер 17 марта в 5 часов утра. 1942 год». Лёка — это брат Тани.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«Дядя Вася умер 13 апреля в 2 часа ночи. 1942 год».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«Дядя Лёша, 10 мая в 4 часа дня. 1942 год».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«Мама, 13 мая в 7.30 часов утра 1942 года».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«Умерли все»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«Осталась одна Таня»</w:t>
      </w:r>
    </w:p>
    <w:p w:rsidR="005168FE" w:rsidRDefault="005168FE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После смерти родных Таня попала в детский дом</w:t>
      </w:r>
      <w:r w:rsidR="00554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t>,откуда её вывезли на Большую землю. За жизнь Тани боролись два года, но спасти так и не смогли.</w:t>
      </w:r>
    </w:p>
    <w:p w:rsidR="00554056" w:rsidRPr="00B36CDB" w:rsidRDefault="00554056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2F3A" w:rsidRPr="00554056" w:rsidRDefault="00554056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4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Чтец 8</w:t>
      </w:r>
    </w:p>
    <w:p w:rsidR="00402676" w:rsidRPr="00B36CDB" w:rsidRDefault="00402676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CDB">
        <w:rPr>
          <w:rFonts w:ascii="Times New Roman" w:hAnsi="Times New Roman" w:cs="Times New Roman"/>
          <w:sz w:val="28"/>
          <w:szCs w:val="28"/>
          <w:shd w:val="clear" w:color="auto" w:fill="FFFFFF"/>
        </w:rPr>
        <w:t>В голодных муках, «Ты одна»</w:t>
      </w:r>
      <w:r w:rsidRPr="00B36CDB">
        <w:rPr>
          <w:rFonts w:ascii="Times New Roman" w:hAnsi="Times New Roman" w:cs="Times New Roman"/>
          <w:sz w:val="28"/>
          <w:szCs w:val="28"/>
        </w:rPr>
        <w:br/>
      </w:r>
      <w:r w:rsidRPr="00B36CDB">
        <w:rPr>
          <w:rFonts w:ascii="Times New Roman" w:hAnsi="Times New Roman" w:cs="Times New Roman"/>
          <w:sz w:val="28"/>
          <w:szCs w:val="28"/>
          <w:shd w:val="clear" w:color="auto" w:fill="FFFFFF"/>
        </w:rPr>
        <w:t>Рукой выводишь эту запись,</w:t>
      </w:r>
      <w:r w:rsidRPr="00B36CDB">
        <w:rPr>
          <w:rFonts w:ascii="Times New Roman" w:hAnsi="Times New Roman" w:cs="Times New Roman"/>
          <w:sz w:val="28"/>
          <w:szCs w:val="28"/>
        </w:rPr>
        <w:br/>
      </w:r>
      <w:r w:rsidRPr="00B36CDB">
        <w:rPr>
          <w:rFonts w:ascii="Times New Roman" w:hAnsi="Times New Roman" w:cs="Times New Roman"/>
          <w:sz w:val="28"/>
          <w:szCs w:val="28"/>
          <w:shd w:val="clear" w:color="auto" w:fill="FFFFFF"/>
        </w:rPr>
        <w:t>Блокадных дней святая кладезь</w:t>
      </w:r>
      <w:r w:rsidRPr="00B36CDB">
        <w:rPr>
          <w:rFonts w:ascii="Times New Roman" w:hAnsi="Times New Roman" w:cs="Times New Roman"/>
          <w:sz w:val="28"/>
          <w:szCs w:val="28"/>
        </w:rPr>
        <w:br/>
      </w:r>
      <w:r w:rsidRPr="00B36CDB">
        <w:rPr>
          <w:rFonts w:ascii="Times New Roman" w:hAnsi="Times New Roman" w:cs="Times New Roman"/>
          <w:sz w:val="28"/>
          <w:szCs w:val="28"/>
          <w:shd w:val="clear" w:color="auto" w:fill="FFFFFF"/>
        </w:rPr>
        <w:t>Чтоб знали, помнили потомки,</w:t>
      </w:r>
      <w:r w:rsidRPr="00B36CDB">
        <w:rPr>
          <w:rFonts w:ascii="Times New Roman" w:hAnsi="Times New Roman" w:cs="Times New Roman"/>
          <w:sz w:val="28"/>
          <w:szCs w:val="28"/>
        </w:rPr>
        <w:br/>
      </w:r>
      <w:r w:rsidRPr="00B36CDB">
        <w:rPr>
          <w:rFonts w:ascii="Times New Roman" w:hAnsi="Times New Roman" w:cs="Times New Roman"/>
          <w:sz w:val="28"/>
          <w:szCs w:val="28"/>
          <w:shd w:val="clear" w:color="auto" w:fill="FFFFFF"/>
        </w:rPr>
        <w:t>Как трудно жить у самой кромки,</w:t>
      </w:r>
      <w:r w:rsidRPr="00B36CDB">
        <w:rPr>
          <w:rFonts w:ascii="Times New Roman" w:hAnsi="Times New Roman" w:cs="Times New Roman"/>
          <w:sz w:val="28"/>
          <w:szCs w:val="28"/>
        </w:rPr>
        <w:br/>
      </w:r>
      <w:r w:rsidRPr="00B36CDB">
        <w:rPr>
          <w:rFonts w:ascii="Times New Roman" w:hAnsi="Times New Roman" w:cs="Times New Roman"/>
          <w:sz w:val="28"/>
          <w:szCs w:val="28"/>
          <w:shd w:val="clear" w:color="auto" w:fill="FFFFFF"/>
        </w:rPr>
        <w:t>Но не о том в те дни мечтала</w:t>
      </w:r>
      <w:r w:rsidRPr="00B36CDB">
        <w:rPr>
          <w:rFonts w:ascii="Times New Roman" w:hAnsi="Times New Roman" w:cs="Times New Roman"/>
          <w:sz w:val="28"/>
          <w:szCs w:val="28"/>
        </w:rPr>
        <w:br/>
      </w:r>
      <w:r w:rsidRPr="00B36CDB">
        <w:rPr>
          <w:rFonts w:ascii="Times New Roman" w:hAnsi="Times New Roman" w:cs="Times New Roman"/>
          <w:sz w:val="28"/>
          <w:szCs w:val="28"/>
          <w:shd w:val="clear" w:color="auto" w:fill="FFFFFF"/>
        </w:rPr>
        <w:t>Девчонка, что вмиг взрослой стала</w:t>
      </w:r>
      <w:r w:rsidRPr="00B36CDB">
        <w:rPr>
          <w:rFonts w:ascii="Times New Roman" w:hAnsi="Times New Roman" w:cs="Times New Roman"/>
          <w:sz w:val="28"/>
          <w:szCs w:val="28"/>
        </w:rPr>
        <w:br/>
      </w:r>
      <w:r w:rsidRPr="00B36CDB">
        <w:rPr>
          <w:rFonts w:ascii="Times New Roman" w:hAnsi="Times New Roman" w:cs="Times New Roman"/>
          <w:sz w:val="28"/>
          <w:szCs w:val="28"/>
          <w:shd w:val="clear" w:color="auto" w:fill="FFFFFF"/>
        </w:rPr>
        <w:t>Не примирилась ты с войною,</w:t>
      </w:r>
      <w:r w:rsidRPr="00B36CDB">
        <w:rPr>
          <w:rFonts w:ascii="Times New Roman" w:hAnsi="Times New Roman" w:cs="Times New Roman"/>
          <w:sz w:val="28"/>
          <w:szCs w:val="28"/>
        </w:rPr>
        <w:br/>
      </w:r>
      <w:r w:rsidRPr="00B36CDB">
        <w:rPr>
          <w:rFonts w:ascii="Times New Roman" w:hAnsi="Times New Roman" w:cs="Times New Roman"/>
          <w:sz w:val="28"/>
          <w:szCs w:val="28"/>
          <w:shd w:val="clear" w:color="auto" w:fill="FFFFFF"/>
        </w:rPr>
        <w:t>Не стала смерть тебе сестрою</w:t>
      </w:r>
      <w:r w:rsidRPr="00B36CDB">
        <w:rPr>
          <w:rFonts w:ascii="Times New Roman" w:hAnsi="Times New Roman" w:cs="Times New Roman"/>
          <w:sz w:val="28"/>
          <w:szCs w:val="28"/>
        </w:rPr>
        <w:br/>
      </w:r>
      <w:r w:rsidRPr="00B36CDB">
        <w:rPr>
          <w:rFonts w:ascii="Times New Roman" w:hAnsi="Times New Roman" w:cs="Times New Roman"/>
          <w:sz w:val="28"/>
          <w:szCs w:val="28"/>
          <w:shd w:val="clear" w:color="auto" w:fill="FFFFFF"/>
        </w:rPr>
        <w:t>Спешит уж в тыл твой эшелон,</w:t>
      </w:r>
      <w:r w:rsidRPr="00B36CDB">
        <w:rPr>
          <w:rFonts w:ascii="Times New Roman" w:hAnsi="Times New Roman" w:cs="Times New Roman"/>
          <w:sz w:val="28"/>
          <w:szCs w:val="28"/>
        </w:rPr>
        <w:br/>
      </w:r>
      <w:r w:rsidRPr="00B36CDB">
        <w:rPr>
          <w:rFonts w:ascii="Times New Roman" w:hAnsi="Times New Roman" w:cs="Times New Roman"/>
          <w:sz w:val="28"/>
          <w:szCs w:val="28"/>
          <w:shd w:val="clear" w:color="auto" w:fill="FFFFFF"/>
        </w:rPr>
        <w:t>Детей блокады полон он</w:t>
      </w:r>
      <w:r w:rsidRPr="00B36CDB">
        <w:rPr>
          <w:rFonts w:ascii="Times New Roman" w:hAnsi="Times New Roman" w:cs="Times New Roman"/>
          <w:sz w:val="28"/>
          <w:szCs w:val="28"/>
        </w:rPr>
        <w:br/>
      </w:r>
      <w:r w:rsidRPr="00B36CDB">
        <w:rPr>
          <w:rFonts w:ascii="Times New Roman" w:hAnsi="Times New Roman" w:cs="Times New Roman"/>
          <w:sz w:val="28"/>
          <w:szCs w:val="28"/>
          <w:shd w:val="clear" w:color="auto" w:fill="FFFFFF"/>
        </w:rPr>
        <w:t>Но не снесло большое сердце,</w:t>
      </w:r>
      <w:r w:rsidRPr="00B36CDB">
        <w:rPr>
          <w:rFonts w:ascii="Times New Roman" w:hAnsi="Times New Roman" w:cs="Times New Roman"/>
          <w:sz w:val="28"/>
          <w:szCs w:val="28"/>
        </w:rPr>
        <w:br/>
      </w:r>
      <w:r w:rsidRPr="00B36CDB">
        <w:rPr>
          <w:rFonts w:ascii="Times New Roman" w:hAnsi="Times New Roman" w:cs="Times New Roman"/>
          <w:sz w:val="28"/>
          <w:szCs w:val="28"/>
          <w:shd w:val="clear" w:color="auto" w:fill="FFFFFF"/>
        </w:rPr>
        <w:t>Что в углях не смогло согреться</w:t>
      </w:r>
      <w:r w:rsidRPr="00B36CDB">
        <w:rPr>
          <w:rFonts w:ascii="Times New Roman" w:hAnsi="Times New Roman" w:cs="Times New Roman"/>
          <w:sz w:val="28"/>
          <w:szCs w:val="28"/>
        </w:rPr>
        <w:br/>
      </w:r>
      <w:r w:rsidRPr="00B36CDB">
        <w:rPr>
          <w:rFonts w:ascii="Times New Roman" w:hAnsi="Times New Roman" w:cs="Times New Roman"/>
          <w:sz w:val="28"/>
          <w:szCs w:val="28"/>
          <w:shd w:val="clear" w:color="auto" w:fill="FFFFFF"/>
        </w:rPr>
        <w:t>Надорвалось, и обломилось,</w:t>
      </w:r>
      <w:r w:rsidRPr="00B36CDB">
        <w:rPr>
          <w:rFonts w:ascii="Times New Roman" w:hAnsi="Times New Roman" w:cs="Times New Roman"/>
          <w:sz w:val="28"/>
          <w:szCs w:val="28"/>
        </w:rPr>
        <w:br/>
      </w:r>
      <w:r w:rsidRPr="00B36CDB">
        <w:rPr>
          <w:rFonts w:ascii="Times New Roman" w:hAnsi="Times New Roman" w:cs="Times New Roman"/>
          <w:sz w:val="28"/>
          <w:szCs w:val="28"/>
          <w:shd w:val="clear" w:color="auto" w:fill="FFFFFF"/>
        </w:rPr>
        <w:t>Танюша, жизнь тебе лишь снилась</w:t>
      </w:r>
      <w:r w:rsidRPr="00B36CDB">
        <w:rPr>
          <w:rFonts w:ascii="Times New Roman" w:hAnsi="Times New Roman" w:cs="Times New Roman"/>
          <w:sz w:val="28"/>
          <w:szCs w:val="28"/>
        </w:rPr>
        <w:br/>
      </w:r>
      <w:r w:rsidRPr="00B36CDB">
        <w:rPr>
          <w:rFonts w:ascii="Times New Roman" w:hAnsi="Times New Roman" w:cs="Times New Roman"/>
          <w:sz w:val="28"/>
          <w:szCs w:val="28"/>
          <w:shd w:val="clear" w:color="auto" w:fill="FFFFFF"/>
        </w:rPr>
        <w:t>Где мама, братья все и сёстры,</w:t>
      </w:r>
      <w:r w:rsidRPr="00B36CDB">
        <w:rPr>
          <w:rFonts w:ascii="Times New Roman" w:hAnsi="Times New Roman" w:cs="Times New Roman"/>
          <w:sz w:val="28"/>
          <w:szCs w:val="28"/>
        </w:rPr>
        <w:br/>
      </w:r>
      <w:r w:rsidRPr="00B36CDB">
        <w:rPr>
          <w:rFonts w:ascii="Times New Roman" w:hAnsi="Times New Roman" w:cs="Times New Roman"/>
          <w:sz w:val="28"/>
          <w:szCs w:val="28"/>
          <w:shd w:val="clear" w:color="auto" w:fill="FFFFFF"/>
        </w:rPr>
        <w:t>И снова вместе, чувства остры</w:t>
      </w:r>
      <w:r w:rsidRPr="00B36CDB">
        <w:rPr>
          <w:rFonts w:ascii="Times New Roman" w:hAnsi="Times New Roman" w:cs="Times New Roman"/>
          <w:sz w:val="28"/>
          <w:szCs w:val="28"/>
        </w:rPr>
        <w:br/>
      </w:r>
      <w:r w:rsidRPr="00B36CD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Где нет войны, где детство в грезах</w:t>
      </w:r>
      <w:r w:rsidRPr="00B36CDB">
        <w:rPr>
          <w:rFonts w:ascii="Times New Roman" w:hAnsi="Times New Roman" w:cs="Times New Roman"/>
          <w:sz w:val="28"/>
          <w:szCs w:val="28"/>
        </w:rPr>
        <w:br/>
      </w:r>
      <w:r w:rsidRPr="00B36CDB">
        <w:rPr>
          <w:rFonts w:ascii="Times New Roman" w:hAnsi="Times New Roman" w:cs="Times New Roman"/>
          <w:sz w:val="28"/>
          <w:szCs w:val="28"/>
          <w:shd w:val="clear" w:color="auto" w:fill="FFFFFF"/>
        </w:rPr>
        <w:t>Где май гремит в весенних грозах</w:t>
      </w:r>
    </w:p>
    <w:p w:rsidR="008834CC" w:rsidRPr="00554056" w:rsidRDefault="008834CC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4056" w:rsidRDefault="00554056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168FE" w:rsidRPr="00991E37" w:rsidRDefault="005168FE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Заветной мечтой каждого из нас, любого ребёнка является мир на земле. Люди, отвоевавшие для нас Великую Победу, не могли даже представить себе, что в 21 веке мы будем терять детские жизни в террористических актах. В Москве в результате захвата террористами театрального центра на Дубровке погибли десятки детей. В Северной Осетии, в маленьком городке Беслане первого сентября 2004 года в заложники террористами были взяты более тысячи учеников, их родителей и учителей школы № 1. Тогда погибло более 150 детей, </w:t>
      </w:r>
      <w:proofErr w:type="spellStart"/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почти</w:t>
      </w:r>
      <w:proofErr w:type="spellEnd"/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 </w:t>
      </w:r>
      <w:proofErr w:type="spellStart"/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</w:t>
      </w:r>
      <w:proofErr w:type="spellEnd"/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ранены</w:t>
      </w:r>
      <w:proofErr w:type="spellEnd"/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91E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991E37" w:rsidRPr="00991E37"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  <w:t>(слайды )</w:t>
      </w:r>
    </w:p>
    <w:p w:rsidR="005168FE" w:rsidRPr="00554056" w:rsidRDefault="005168FE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55405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</w:t>
      </w:r>
      <w:proofErr w:type="spellEnd"/>
      <w:r w:rsidRPr="0055405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55405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фоне</w:t>
      </w:r>
      <w:proofErr w:type="spellEnd"/>
      <w:r w:rsidRPr="0055405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55405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печальной</w:t>
      </w:r>
      <w:proofErr w:type="spellEnd"/>
      <w:r w:rsidRPr="0055405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55405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музыкальной</w:t>
      </w:r>
      <w:proofErr w:type="spellEnd"/>
      <w:r w:rsidRPr="0055405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мелодии ведущие по очереди выходят на сцену и произносят слова:</w:t>
      </w:r>
    </w:p>
    <w:p w:rsidR="005168FE" w:rsidRDefault="005168FE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t>-Я хочу, чтоб на нашей планете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-Никогда не печалились дети.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-Чтоб не плакал никто, не болел,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Только б хор наш звенел.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-Чтоб навек все сердцами сроднились.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Доброте, чтобы</w:t>
      </w:r>
      <w:r w:rsidR="00BF2F3A"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научились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-Чтоб забыла планета Земля,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-Что такое вражда и война.</w:t>
      </w:r>
    </w:p>
    <w:p w:rsidR="00554056" w:rsidRPr="00B36CDB" w:rsidRDefault="00554056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4CC" w:rsidRPr="00554056" w:rsidRDefault="008834CC" w:rsidP="00554056">
      <w:pPr>
        <w:shd w:val="clear" w:color="auto" w:fill="FFFFFF"/>
        <w:spacing w:after="0" w:line="257" w:lineRule="atLeast"/>
        <w:jc w:val="center"/>
        <w:textAlignment w:val="top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4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 отнимайте солнца у детей. </w:t>
      </w:r>
      <w:r w:rsidR="00D733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 п</w:t>
      </w:r>
      <w:r w:rsidRPr="00554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есня</w:t>
      </w:r>
      <w:r w:rsidR="00D733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A021BE" w:rsidRPr="00B36CDB" w:rsidRDefault="00A021BE" w:rsidP="00A021BE">
      <w:pPr>
        <w:shd w:val="clear" w:color="auto" w:fill="FFFF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Один рассвет для всех</w:t>
      </w:r>
    </w:p>
    <w:p w:rsidR="00A021BE" w:rsidRPr="00B36CDB" w:rsidRDefault="00A021BE" w:rsidP="00A021BE">
      <w:pPr>
        <w:shd w:val="clear" w:color="auto" w:fill="FFFF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Горстями дарит солнце.</w:t>
      </w:r>
    </w:p>
    <w:p w:rsidR="00A021BE" w:rsidRPr="00B36CDB" w:rsidRDefault="00A021BE" w:rsidP="00A021BE">
      <w:pPr>
        <w:shd w:val="clear" w:color="auto" w:fill="FFFF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Наш звонкий детский смех </w:t>
      </w:r>
    </w:p>
    <w:p w:rsidR="00A021BE" w:rsidRPr="00B36CDB" w:rsidRDefault="00A021BE" w:rsidP="00A021BE">
      <w:pPr>
        <w:shd w:val="clear" w:color="auto" w:fill="FFFF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души взрослых бьется.</w:t>
      </w:r>
    </w:p>
    <w:p w:rsidR="00A021BE" w:rsidRPr="00B36CDB" w:rsidRDefault="00A021BE" w:rsidP="00A021BE">
      <w:pPr>
        <w:shd w:val="clear" w:color="auto" w:fill="FFFF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Луч солнца из окна,</w:t>
      </w:r>
    </w:p>
    <w:p w:rsidR="00A021BE" w:rsidRPr="00B36CDB" w:rsidRDefault="00A021BE" w:rsidP="00A021BE">
      <w:pPr>
        <w:shd w:val="clear" w:color="auto" w:fill="FFFF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утром мирно светит,</w:t>
      </w:r>
    </w:p>
    <w:p w:rsidR="00A021BE" w:rsidRPr="00B36CDB" w:rsidRDefault="00A021BE" w:rsidP="00A021BE">
      <w:pPr>
        <w:shd w:val="clear" w:color="auto" w:fill="FFFF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 защити, страна,</w:t>
      </w:r>
    </w:p>
    <w:p w:rsidR="00A021BE" w:rsidRPr="00B36CDB" w:rsidRDefault="00A021BE" w:rsidP="00A021BE">
      <w:pPr>
        <w:shd w:val="clear" w:color="auto" w:fill="FFFF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Чтоб улыбались дети.</w:t>
      </w:r>
    </w:p>
    <w:p w:rsidR="00A021BE" w:rsidRPr="00B36CDB" w:rsidRDefault="00A021BE" w:rsidP="00A021BE">
      <w:pPr>
        <w:shd w:val="clear" w:color="auto" w:fill="FFFF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021BE" w:rsidRPr="00B36CDB" w:rsidRDefault="00A021BE" w:rsidP="00A021BE">
      <w:pPr>
        <w:shd w:val="clear" w:color="auto" w:fill="FFFF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Припев:</w:t>
      </w:r>
    </w:p>
    <w:p w:rsidR="00A021BE" w:rsidRPr="00B36CDB" w:rsidRDefault="00A021BE" w:rsidP="00A021BE">
      <w:pPr>
        <w:shd w:val="clear" w:color="auto" w:fill="FFFF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отнимайте солнце у детей!</w:t>
      </w:r>
    </w:p>
    <w:p w:rsidR="00A021BE" w:rsidRPr="00B36CDB" w:rsidRDefault="00A021BE" w:rsidP="00A021BE">
      <w:pPr>
        <w:shd w:val="clear" w:color="auto" w:fill="FFFF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жизнь Земли вовеки не прервется!</w:t>
      </w:r>
    </w:p>
    <w:p w:rsidR="00A021BE" w:rsidRPr="00B36CDB" w:rsidRDefault="00A021BE" w:rsidP="00A021BE">
      <w:pPr>
        <w:shd w:val="clear" w:color="auto" w:fill="FFFF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Чтоб над Землей звучало каждый день:</w:t>
      </w:r>
    </w:p>
    <w:p w:rsidR="00A021BE" w:rsidRPr="00B36CDB" w:rsidRDefault="00A021BE" w:rsidP="00A021BE">
      <w:pPr>
        <w:shd w:val="clear" w:color="auto" w:fill="FFFF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Пусть всегда будет солнце!</w:t>
      </w:r>
    </w:p>
    <w:p w:rsidR="00A021BE" w:rsidRPr="00B36CDB" w:rsidRDefault="00A021BE" w:rsidP="00A021BE">
      <w:pPr>
        <w:shd w:val="clear" w:color="auto" w:fill="FFFF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Пусть всегда будет солнце!</w:t>
      </w:r>
    </w:p>
    <w:p w:rsidR="00A021BE" w:rsidRPr="00B36CDB" w:rsidRDefault="00A021BE" w:rsidP="00A021BE">
      <w:pPr>
        <w:shd w:val="clear" w:color="auto" w:fill="FFFF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021BE" w:rsidRPr="00B36CDB" w:rsidRDefault="00A021BE" w:rsidP="00A021BE">
      <w:pPr>
        <w:shd w:val="clear" w:color="auto" w:fill="FFFF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021BE" w:rsidRPr="00B36CDB" w:rsidRDefault="00A021BE" w:rsidP="00A021BE">
      <w:pPr>
        <w:shd w:val="clear" w:color="auto" w:fill="FFFF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Мы вырастем и все</w:t>
      </w:r>
    </w:p>
    <w:p w:rsidR="00A021BE" w:rsidRPr="00B36CDB" w:rsidRDefault="00A021BE" w:rsidP="00A021BE">
      <w:pPr>
        <w:shd w:val="clear" w:color="auto" w:fill="FFFF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Поможем вам исправить.</w:t>
      </w:r>
    </w:p>
    <w:p w:rsidR="00A021BE" w:rsidRPr="00B36CDB" w:rsidRDefault="00A021BE" w:rsidP="00A021BE">
      <w:pPr>
        <w:shd w:val="clear" w:color="auto" w:fill="FFFF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крест ваш понесем, </w:t>
      </w:r>
    </w:p>
    <w:p w:rsidR="00A021BE" w:rsidRPr="00B36CDB" w:rsidRDefault="00A021BE" w:rsidP="00A021BE">
      <w:pPr>
        <w:shd w:val="clear" w:color="auto" w:fill="FFFF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не порушим память.</w:t>
      </w:r>
    </w:p>
    <w:p w:rsidR="00A021BE" w:rsidRPr="00B36CDB" w:rsidRDefault="00A021BE" w:rsidP="00A021BE">
      <w:pPr>
        <w:shd w:val="clear" w:color="auto" w:fill="FFFF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Луч солнца из окна, </w:t>
      </w:r>
    </w:p>
    <w:p w:rsidR="00A021BE" w:rsidRPr="00B36CDB" w:rsidRDefault="00A021BE" w:rsidP="00A021BE">
      <w:pPr>
        <w:shd w:val="clear" w:color="auto" w:fill="FFFF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утром мирно светит,</w:t>
      </w:r>
    </w:p>
    <w:p w:rsidR="00A021BE" w:rsidRPr="00B36CDB" w:rsidRDefault="00A021BE" w:rsidP="00A021BE">
      <w:pPr>
        <w:shd w:val="clear" w:color="auto" w:fill="FFFF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 защити, страна,</w:t>
      </w:r>
    </w:p>
    <w:p w:rsidR="00A021BE" w:rsidRPr="00B36CDB" w:rsidRDefault="00A021BE" w:rsidP="00A021BE">
      <w:pPr>
        <w:shd w:val="clear" w:color="auto" w:fill="FFFF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Чтоб жили твои дети.</w:t>
      </w:r>
    </w:p>
    <w:p w:rsidR="00A021BE" w:rsidRPr="00B36CDB" w:rsidRDefault="00A021BE" w:rsidP="00A021BE">
      <w:pPr>
        <w:shd w:val="clear" w:color="auto" w:fill="FFFF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021BE" w:rsidRPr="00B36CDB" w:rsidRDefault="00A021BE" w:rsidP="00A021BE">
      <w:pPr>
        <w:shd w:val="clear" w:color="auto" w:fill="FFFF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Припев.</w:t>
      </w:r>
    </w:p>
    <w:p w:rsidR="00A021BE" w:rsidRPr="00B36CDB" w:rsidRDefault="00A021BE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68FE" w:rsidRPr="00B36CDB" w:rsidRDefault="005168FE" w:rsidP="005168FE">
      <w:pPr>
        <w:shd w:val="clear" w:color="auto" w:fill="FFFFFF"/>
        <w:spacing w:after="0" w:line="257" w:lineRule="atLeas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Ведущий.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Пусть будет мир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Пусть пулемёты не строчат,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пушки грозные молчат,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Пусть в небе не клубится дым,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Пусть небо будет голубым,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Пусть бомбовозы по нему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прилетают ни к кому,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гибнут люди, города…</w:t>
      </w:r>
      <w:r w:rsidRPr="00B36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Мир нужен на земле всегда! (Н. Найдёнова)</w:t>
      </w:r>
    </w:p>
    <w:p w:rsidR="00076B27" w:rsidRPr="00B36CDB" w:rsidRDefault="00076B27">
      <w:pPr>
        <w:rPr>
          <w:rFonts w:ascii="Times New Roman" w:hAnsi="Times New Roman" w:cs="Times New Roman"/>
          <w:sz w:val="28"/>
          <w:szCs w:val="28"/>
        </w:rPr>
      </w:pPr>
    </w:p>
    <w:sectPr w:rsidR="00076B27" w:rsidRPr="00B36CDB" w:rsidSect="00991E37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F362C"/>
    <w:rsid w:val="00076B27"/>
    <w:rsid w:val="00084087"/>
    <w:rsid w:val="001632EB"/>
    <w:rsid w:val="001B05A2"/>
    <w:rsid w:val="001B3A94"/>
    <w:rsid w:val="00381CD6"/>
    <w:rsid w:val="003944F2"/>
    <w:rsid w:val="00402676"/>
    <w:rsid w:val="00414551"/>
    <w:rsid w:val="00494FE3"/>
    <w:rsid w:val="004E60D6"/>
    <w:rsid w:val="005168FE"/>
    <w:rsid w:val="00554056"/>
    <w:rsid w:val="00850DDC"/>
    <w:rsid w:val="008834CC"/>
    <w:rsid w:val="009467CE"/>
    <w:rsid w:val="00991E37"/>
    <w:rsid w:val="00A021BE"/>
    <w:rsid w:val="00A62340"/>
    <w:rsid w:val="00B36CDB"/>
    <w:rsid w:val="00BE448C"/>
    <w:rsid w:val="00BF2F3A"/>
    <w:rsid w:val="00CF362C"/>
    <w:rsid w:val="00D733C5"/>
    <w:rsid w:val="00D9479D"/>
    <w:rsid w:val="00FD7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E37"/>
  </w:style>
  <w:style w:type="paragraph" w:styleId="1">
    <w:name w:val="heading 1"/>
    <w:basedOn w:val="a"/>
    <w:next w:val="a"/>
    <w:link w:val="10"/>
    <w:uiPriority w:val="9"/>
    <w:qFormat/>
    <w:rsid w:val="00991E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1E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1E3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1E3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1E3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1E3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1E3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1E3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1E3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834CC"/>
  </w:style>
  <w:style w:type="paragraph" w:styleId="a3">
    <w:name w:val="Normal (Web)"/>
    <w:basedOn w:val="a"/>
    <w:uiPriority w:val="99"/>
    <w:semiHidden/>
    <w:unhideWhenUsed/>
    <w:rsid w:val="00883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3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34CC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991E37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991E37"/>
  </w:style>
  <w:style w:type="character" w:customStyle="1" w:styleId="10">
    <w:name w:val="Заголовок 1 Знак"/>
    <w:basedOn w:val="a0"/>
    <w:link w:val="1"/>
    <w:uiPriority w:val="9"/>
    <w:rsid w:val="00991E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91E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91E3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991E3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991E3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991E3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991E3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991E3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991E3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8">
    <w:name w:val="caption"/>
    <w:basedOn w:val="a"/>
    <w:next w:val="a"/>
    <w:uiPriority w:val="35"/>
    <w:semiHidden/>
    <w:unhideWhenUsed/>
    <w:qFormat/>
    <w:rsid w:val="00991E3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991E3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991E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991E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991E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d">
    <w:name w:val="Strong"/>
    <w:basedOn w:val="a0"/>
    <w:uiPriority w:val="22"/>
    <w:qFormat/>
    <w:rsid w:val="00991E37"/>
    <w:rPr>
      <w:b/>
      <w:bCs/>
    </w:rPr>
  </w:style>
  <w:style w:type="character" w:styleId="ae">
    <w:name w:val="Emphasis"/>
    <w:basedOn w:val="a0"/>
    <w:uiPriority w:val="20"/>
    <w:qFormat/>
    <w:rsid w:val="00991E37"/>
    <w:rPr>
      <w:i/>
      <w:iCs/>
    </w:rPr>
  </w:style>
  <w:style w:type="paragraph" w:styleId="af">
    <w:name w:val="List Paragraph"/>
    <w:basedOn w:val="a"/>
    <w:uiPriority w:val="34"/>
    <w:qFormat/>
    <w:rsid w:val="00991E3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91E3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991E37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991E3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991E37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991E37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991E37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991E37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991E37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991E37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991E37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F55D2-4D4C-4DD1-B58A-8016912FD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zakirov</cp:lastModifiedBy>
  <cp:revision>20</cp:revision>
  <cp:lastPrinted>2014-05-04T01:18:00Z</cp:lastPrinted>
  <dcterms:created xsi:type="dcterms:W3CDTF">2014-04-05T08:23:00Z</dcterms:created>
  <dcterms:modified xsi:type="dcterms:W3CDTF">2020-12-13T06:16:00Z</dcterms:modified>
</cp:coreProperties>
</file>